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210A" w14:textId="77777777" w:rsidR="00C456B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Casey Brown </w:t>
      </w:r>
    </w:p>
    <w:p w14:paraId="75682842" w14:textId="77777777" w:rsidR="00C456B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1 Town Rd, </w:t>
      </w:r>
    </w:p>
    <w:p w14:paraId="53E91CA6" w14:textId="77777777" w:rsidR="00C456B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Tooltown, 3456</w:t>
      </w:r>
    </w:p>
    <w:p w14:paraId="0D34ADCB" w14:textId="77777777" w:rsidR="00C456B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0401 234 567 </w:t>
      </w:r>
    </w:p>
    <w:p w14:paraId="3D01495C" w14:textId="6E95FF0F" w:rsidR="00C456BC" w:rsidRPr="00A91D47" w:rsidRDefault="00A91D47" w:rsidP="00C456BC">
      <w:pPr>
        <w:pStyle w:val="Header"/>
        <w:rPr>
          <w:rFonts w:asciiTheme="majorHAnsi" w:hAnsiTheme="majorHAnsi" w:cstheme="majorHAnsi"/>
          <w:sz w:val="20"/>
          <w:szCs w:val="20"/>
        </w:rPr>
      </w:pPr>
      <w:hyperlink r:id="rId4" w:history="1">
        <w:r w:rsidR="00C456BC" w:rsidRPr="00A91D47">
          <w:rPr>
            <w:rStyle w:val="Hyperlink"/>
            <w:rFonts w:asciiTheme="majorHAnsi" w:hAnsiTheme="majorHAnsi" w:cstheme="majorHAnsi"/>
            <w:sz w:val="20"/>
            <w:szCs w:val="20"/>
          </w:rPr>
          <w:t>c_brown@email.com</w:t>
        </w:r>
      </w:hyperlink>
    </w:p>
    <w:p w14:paraId="0149DB1D" w14:textId="77777777" w:rsidR="00765A3C" w:rsidRPr="00A91D47" w:rsidRDefault="00765A3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0967953F" w14:textId="02998EDF" w:rsidR="00765A3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1 April</w:t>
      </w:r>
      <w:r w:rsidR="00765A3C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2019</w:t>
      </w:r>
    </w:p>
    <w:p w14:paraId="65D53DB8" w14:textId="77777777" w:rsidR="00765A3C" w:rsidRPr="00A91D47" w:rsidRDefault="00765A3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670F8106" w14:textId="6B229E77" w:rsidR="00765A3C" w:rsidRPr="00A91D47" w:rsidRDefault="00C456B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Steve</w:t>
      </w:r>
      <w:r w:rsidR="00C176C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McDonald</w:t>
      </w:r>
    </w:p>
    <w:p w14:paraId="09F8612C" w14:textId="13CF1099" w:rsidR="00C176CB" w:rsidRPr="00A91D47" w:rsidRDefault="00C176CB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ABC Construction </w:t>
      </w:r>
    </w:p>
    <w:p w14:paraId="2A26210F" w14:textId="50996AA7" w:rsidR="00C176CB" w:rsidRPr="00A91D47" w:rsidRDefault="00A91D47" w:rsidP="00C63348">
      <w:pPr>
        <w:pStyle w:val="Header"/>
        <w:rPr>
          <w:rStyle w:val="Hyperlink"/>
          <w:rFonts w:asciiTheme="majorHAnsi" w:hAnsiTheme="majorHAnsi" w:cstheme="majorHAnsi"/>
          <w:sz w:val="20"/>
          <w:szCs w:val="20"/>
        </w:rPr>
      </w:pPr>
      <w:hyperlink r:id="rId5" w:history="1">
        <w:r w:rsidR="00C176CB" w:rsidRPr="00A91D47">
          <w:rPr>
            <w:rStyle w:val="Hyperlink"/>
            <w:rFonts w:asciiTheme="majorHAnsi" w:hAnsiTheme="majorHAnsi" w:cstheme="majorHAnsi"/>
            <w:sz w:val="20"/>
            <w:szCs w:val="20"/>
          </w:rPr>
          <w:t>SMcDonald@email.com</w:t>
        </w:r>
      </w:hyperlink>
      <w:r w:rsidR="00C176CB" w:rsidRPr="00A91D47">
        <w:rPr>
          <w:rStyle w:val="Hyperlink"/>
          <w:rFonts w:asciiTheme="majorHAnsi" w:hAnsiTheme="majorHAnsi" w:cstheme="majorHAnsi"/>
          <w:sz w:val="20"/>
          <w:szCs w:val="20"/>
        </w:rPr>
        <w:t xml:space="preserve"> </w:t>
      </w:r>
    </w:p>
    <w:p w14:paraId="289D6EF2" w14:textId="77777777" w:rsidR="00201E3D" w:rsidRPr="00A91D47" w:rsidRDefault="00201E3D" w:rsidP="00C63348">
      <w:pPr>
        <w:pStyle w:val="Header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1B5F1C28" w14:textId="77777777" w:rsidR="00765A3C" w:rsidRPr="00A91D47" w:rsidRDefault="00765A3C">
      <w:pPr>
        <w:rPr>
          <w:rFonts w:ascii="Century Gothic" w:hAnsi="Century Gothic"/>
          <w:sz w:val="20"/>
          <w:szCs w:val="20"/>
        </w:rPr>
      </w:pPr>
    </w:p>
    <w:p w14:paraId="2AC7E61A" w14:textId="73A46988" w:rsidR="00765A3C" w:rsidRPr="00A91D47" w:rsidRDefault="00765A3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Dear </w:t>
      </w:r>
      <w:r w:rsidR="00C176CB" w:rsidRPr="00A91D47">
        <w:rPr>
          <w:rFonts w:ascii="Calibri" w:eastAsia="Calibri" w:hAnsi="Calibri" w:cs="Times New Roman"/>
          <w:sz w:val="20"/>
          <w:szCs w:val="20"/>
          <w:lang w:val="en-AU"/>
        </w:rPr>
        <w:t>Mr McDonald</w:t>
      </w:r>
    </w:p>
    <w:p w14:paraId="51D3366E" w14:textId="77777777" w:rsidR="00765A3C" w:rsidRPr="00A91D47" w:rsidRDefault="00765A3C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34EE382F" w14:textId="02E577B7" w:rsidR="00765A3C" w:rsidRPr="00A91D47" w:rsidRDefault="00C176CB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On the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recommendation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of Patrick Green</w:t>
      </w:r>
      <w:r w:rsidR="00EA742F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who I met while working o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n the Axl Estate in Westmeadows,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</w:t>
      </w:r>
      <w:r w:rsidR="00765A3C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am writing to 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express my interest in any upcoming positions with ABC Construction.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I have just completed my carpentry a</w:t>
      </w:r>
      <w:r w:rsidR="003B0CB7" w:rsidRPr="00A91D47">
        <w:rPr>
          <w:rFonts w:ascii="Calibri" w:eastAsia="Calibri" w:hAnsi="Calibri" w:cs="Times New Roman"/>
          <w:sz w:val="20"/>
          <w:szCs w:val="20"/>
          <w:lang w:val="en-AU"/>
        </w:rPr>
        <w:t>pprenticeship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,</w:t>
      </w:r>
      <w:r w:rsidR="003B0CB7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and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</w:t>
      </w:r>
      <w:r w:rsidR="003B0CB7" w:rsidRPr="00A91D47">
        <w:rPr>
          <w:rFonts w:ascii="Calibri" w:eastAsia="Calibri" w:hAnsi="Calibri" w:cs="Times New Roman"/>
          <w:sz w:val="20"/>
          <w:szCs w:val="20"/>
          <w:lang w:val="en-AU"/>
        </w:rPr>
        <w:t>am now looking for an opportunity to broaden my experience with a large residential construction company such as ABC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Construction</w:t>
      </w:r>
      <w:r w:rsidR="003B0CB7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. </w:t>
      </w:r>
    </w:p>
    <w:p w14:paraId="31EE2EC1" w14:textId="77777777" w:rsidR="001C3BEB" w:rsidRPr="00A91D47" w:rsidRDefault="001C3BEB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222BA896" w14:textId="382E672C" w:rsidR="00833B8A" w:rsidRPr="00A91D47" w:rsidRDefault="001C3BEB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</w:t>
      </w:r>
      <w:r w:rsidR="003B0CB7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completed my 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>apprenticeship with Skilled Construction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,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</w:t>
      </w:r>
      <w:r w:rsidR="00DE48A3" w:rsidRPr="00A91D47">
        <w:rPr>
          <w:rFonts w:ascii="Calibri" w:eastAsia="Calibri" w:hAnsi="Calibri" w:cs="Times New Roman"/>
          <w:sz w:val="20"/>
          <w:szCs w:val="20"/>
          <w:lang w:val="en-AU"/>
        </w:rPr>
        <w:t>which is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a small company. During my time there, I was able to gain hands-on experience 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>of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all facets of building, but mainly focused on framing</w:t>
      </w:r>
      <w:r w:rsidR="006B3A75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(including steel)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</w:t>
      </w:r>
      <w:r w:rsidR="002519E9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and cladding </w:t>
      </w:r>
      <w:r w:rsidR="006546AB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where precision and skill with measurements was particularly important. </w:t>
      </w:r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My strengths also lie in being able to read and interpret plans and drawings. </w:t>
      </w:r>
    </w:p>
    <w:p w14:paraId="174C78E3" w14:textId="77777777" w:rsidR="00833B8A" w:rsidRPr="00A91D47" w:rsidRDefault="00833B8A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5CEA4537" w14:textId="4040CDC1" w:rsidR="00DE48A3" w:rsidRPr="00A91D47" w:rsidRDefault="00DE48A3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As a result of recently completing my apprenticeship, I have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an 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>up-to-date and clear understanding of the current WHS requirements and hold both a white card and Elevated Work Platform Operators card.</w:t>
      </w:r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I also have my own too</w:t>
      </w:r>
      <w:r w:rsidR="0034142E" w:rsidRPr="00A91D47">
        <w:rPr>
          <w:rFonts w:ascii="Calibri" w:eastAsia="Calibri" w:hAnsi="Calibri" w:cs="Times New Roman"/>
          <w:sz w:val="20"/>
          <w:szCs w:val="20"/>
          <w:lang w:val="en-AU"/>
        </w:rPr>
        <w:t>ls, current probationary driver</w:t>
      </w:r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licence</w:t>
      </w:r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and reliable vehicle (</w:t>
      </w:r>
      <w:proofErr w:type="gramStart"/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>ute</w:t>
      </w:r>
      <w:proofErr w:type="gramEnd"/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>).</w:t>
      </w:r>
    </w:p>
    <w:p w14:paraId="7691186D" w14:textId="77777777" w:rsidR="00DE48A3" w:rsidRPr="00A91D47" w:rsidRDefault="00DE48A3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19846720" w14:textId="77664F77" w:rsidR="008934D4" w:rsidRPr="00A91D47" w:rsidRDefault="006546AB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In addition to developing my building skills, I am also keen to take on more responsibility through communic</w:t>
      </w:r>
      <w:r w:rsidR="004D1D47" w:rsidRPr="00A91D47">
        <w:rPr>
          <w:rFonts w:ascii="Calibri" w:eastAsia="Calibri" w:hAnsi="Calibri" w:cs="Times New Roman"/>
          <w:sz w:val="20"/>
          <w:szCs w:val="20"/>
          <w:lang w:val="en-AU"/>
        </w:rPr>
        <w:t>ating with customers. I would also like the opportunity to work with designers and understand that at ABC there is large</w:t>
      </w:r>
      <w:r w:rsidR="00965E38" w:rsidRPr="00A91D47">
        <w:rPr>
          <w:rFonts w:ascii="Calibri" w:eastAsia="Calibri" w:hAnsi="Calibri" w:cs="Times New Roman"/>
          <w:sz w:val="20"/>
          <w:szCs w:val="20"/>
          <w:lang w:val="en-AU"/>
        </w:rPr>
        <w:t>,</w:t>
      </w:r>
      <w:r w:rsidR="004D1D47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diverse team. </w:t>
      </w:r>
      <w:r w:rsidR="00EA742F" w:rsidRPr="00A91D47">
        <w:rPr>
          <w:rFonts w:ascii="Calibri" w:eastAsia="Calibri" w:hAnsi="Calibri" w:cs="Times New Roman"/>
          <w:sz w:val="20"/>
          <w:szCs w:val="20"/>
          <w:lang w:val="en-AU"/>
        </w:rPr>
        <w:t>I work well with others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,</w:t>
      </w:r>
      <w:r w:rsidR="00EA742F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which has been further dev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eloped through playing football; h</w:t>
      </w:r>
      <w:r w:rsidR="00EA742F" w:rsidRPr="00A91D47">
        <w:rPr>
          <w:rFonts w:ascii="Calibri" w:eastAsia="Calibri" w:hAnsi="Calibri" w:cs="Times New Roman"/>
          <w:sz w:val="20"/>
          <w:szCs w:val="20"/>
          <w:lang w:val="en-AU"/>
        </w:rPr>
        <w:t>owever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,</w:t>
      </w:r>
      <w:r w:rsidR="00EA742F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I also enjoy taking responsibility and working independently. </w:t>
      </w:r>
    </w:p>
    <w:p w14:paraId="0774F545" w14:textId="77777777" w:rsidR="002235CD" w:rsidRPr="00A91D47" w:rsidRDefault="002235CD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1C7DA06F" w14:textId="6E4B665C" w:rsidR="002519E9" w:rsidRPr="00A91D47" w:rsidRDefault="002519E9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As Patrick will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attest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>, I am a good problem sol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ver and work well to deadlines,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which I understand would be very important for 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a well-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>know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>n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company such as ABC</w:t>
      </w:r>
      <w:r w:rsidR="00C63348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Construction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. 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>appreciate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that maintaining a good reputation in the competitive building industry is essential. </w:t>
      </w:r>
      <w:r w:rsidR="00833B8A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would support this through my strong work ethic. </w:t>
      </w:r>
    </w:p>
    <w:p w14:paraId="5CD53DE7" w14:textId="77777777" w:rsidR="002235CD" w:rsidRPr="00A91D47" w:rsidRDefault="002235CD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20DDA157" w14:textId="6234A5EF" w:rsidR="00833B8A" w:rsidRPr="00A91D47" w:rsidRDefault="00833B8A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Thank you for taking the time to read my application. Please find attached my CV.</w:t>
      </w:r>
      <w:r w:rsidR="00C3405D"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 </w:t>
      </w:r>
      <w:r w:rsidRPr="00A91D47">
        <w:rPr>
          <w:rFonts w:ascii="Calibri" w:eastAsia="Calibri" w:hAnsi="Calibri" w:cs="Times New Roman"/>
          <w:sz w:val="20"/>
          <w:szCs w:val="20"/>
          <w:lang w:val="en-AU"/>
        </w:rPr>
        <w:t xml:space="preserve">I hope to have an opportunity to meet with you to discuss how I might contribute to the ABC Construction team. </w:t>
      </w:r>
    </w:p>
    <w:p w14:paraId="5F08DBCC" w14:textId="77777777" w:rsidR="002235CD" w:rsidRPr="00A91D47" w:rsidRDefault="002235CD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71E50D3A" w14:textId="77777777" w:rsidR="002235CD" w:rsidRPr="00A91D47" w:rsidRDefault="002235CD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Yours sincerely,</w:t>
      </w:r>
    </w:p>
    <w:p w14:paraId="7B396E64" w14:textId="77777777" w:rsidR="002235CD" w:rsidRPr="00A91D47" w:rsidRDefault="002235CD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654CEA23" w14:textId="10D1B303" w:rsidR="002235CD" w:rsidRPr="00A91D47" w:rsidRDefault="007E6FE4" w:rsidP="00C63348">
      <w:pPr>
        <w:keepNext/>
        <w:keepLines/>
        <w:outlineLvl w:val="2"/>
        <w:rPr>
          <w:rFonts w:ascii="Calibri" w:eastAsia="Calibri" w:hAnsi="Calibri" w:cs="Times New Roman"/>
          <w:sz w:val="20"/>
          <w:szCs w:val="20"/>
          <w:lang w:val="en-AU"/>
        </w:rPr>
      </w:pPr>
      <w:r w:rsidRPr="00A91D47">
        <w:rPr>
          <w:rFonts w:ascii="Calibri" w:eastAsia="Calibri" w:hAnsi="Calibri" w:cs="Times New Roman"/>
          <w:sz w:val="20"/>
          <w:szCs w:val="20"/>
          <w:lang w:val="en-AU"/>
        </w:rPr>
        <w:t>Casey Brown</w:t>
      </w:r>
    </w:p>
    <w:sectPr w:rsidR="002235CD" w:rsidRPr="00A91D47" w:rsidSect="002235C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C"/>
    <w:rsid w:val="001C3BEB"/>
    <w:rsid w:val="00201E3D"/>
    <w:rsid w:val="002235CD"/>
    <w:rsid w:val="002519E9"/>
    <w:rsid w:val="0034142E"/>
    <w:rsid w:val="00347983"/>
    <w:rsid w:val="003B0CB7"/>
    <w:rsid w:val="003D1294"/>
    <w:rsid w:val="004D1D47"/>
    <w:rsid w:val="0054285A"/>
    <w:rsid w:val="005E6919"/>
    <w:rsid w:val="006546AB"/>
    <w:rsid w:val="006B3A75"/>
    <w:rsid w:val="00765A3C"/>
    <w:rsid w:val="007E6FE4"/>
    <w:rsid w:val="00833B8A"/>
    <w:rsid w:val="008934D4"/>
    <w:rsid w:val="009219A7"/>
    <w:rsid w:val="00965E38"/>
    <w:rsid w:val="0097590F"/>
    <w:rsid w:val="00A03636"/>
    <w:rsid w:val="00A91D47"/>
    <w:rsid w:val="00C176CB"/>
    <w:rsid w:val="00C3405D"/>
    <w:rsid w:val="00C456BC"/>
    <w:rsid w:val="00C63348"/>
    <w:rsid w:val="00CE7733"/>
    <w:rsid w:val="00DE48A3"/>
    <w:rsid w:val="00E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EEC2"/>
  <w14:defaultImageDpi w14:val="300"/>
  <w15:docId w15:val="{9C0640D0-CE84-4222-B534-9124533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3C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5A3C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6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cDonald@email.com" TargetMode="External"/><Relationship Id="rId4" Type="http://schemas.openxmlformats.org/officeDocument/2006/relationships/hyperlink" Target="mailto:c_brown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Wimhurst</dc:creator>
  <cp:keywords/>
  <dc:description/>
  <cp:lastModifiedBy>Richardson, Steven</cp:lastModifiedBy>
  <cp:revision>10</cp:revision>
  <dcterms:created xsi:type="dcterms:W3CDTF">2017-03-30T21:17:00Z</dcterms:created>
  <dcterms:modified xsi:type="dcterms:W3CDTF">2019-02-07T03:30:00Z</dcterms:modified>
</cp:coreProperties>
</file>