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37DD" w14:textId="7AADA574" w:rsidR="004F5C31" w:rsidRDefault="004F5C31" w:rsidP="004F5C3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Graduate Resume Template</w:t>
      </w:r>
    </w:p>
    <w:p w14:paraId="32F0D083" w14:textId="580F176E" w:rsidR="00E848F1" w:rsidRPr="00795A57" w:rsidRDefault="00E848F1" w:rsidP="00E848F1">
      <w:pPr>
        <w:rPr>
          <w:b/>
          <w:bCs/>
          <w:sz w:val="28"/>
          <w:szCs w:val="28"/>
          <w:lang w:val="en-US"/>
        </w:rPr>
      </w:pPr>
      <w:r w:rsidRPr="00E848F1">
        <w:rPr>
          <w:sz w:val="20"/>
          <w:szCs w:val="20"/>
        </w:rPr>
        <w:t>This resume template is designed for Australian graduates applying for entry-level roles across sectors such as education, community services, administration, or customer engagement. It is formatted to be clear, professional, and compatible with AI resume scanners (ATS).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What is a resume?</w:t>
      </w:r>
      <w:r w:rsidRPr="00795A57">
        <w:rPr>
          <w:sz w:val="20"/>
          <w:szCs w:val="20"/>
        </w:rPr>
        <w:t xml:space="preserve"> </w:t>
      </w:r>
      <w:r w:rsidRPr="00795A57">
        <w:rPr>
          <w:sz w:val="20"/>
          <w:szCs w:val="20"/>
        </w:rPr>
        <w:br/>
      </w:r>
      <w:r w:rsidR="00155A95" w:rsidRPr="00155A95">
        <w:rPr>
          <w:sz w:val="20"/>
          <w:szCs w:val="20"/>
        </w:rPr>
        <w:t>A resume (also called a CV) is a short document that highlights your skills, experience, and education. It gives employers a quick snapshot of what you can offer. A strong resume is clear, relevant to the job, and easy to read</w:t>
      </w:r>
      <w:r w:rsidR="00155A95">
        <w:rPr>
          <w:sz w:val="20"/>
          <w:szCs w:val="20"/>
        </w:rPr>
        <w:t xml:space="preserve">, which can help you </w:t>
      </w:r>
      <w:r w:rsidR="00155A95" w:rsidRPr="00155A95">
        <w:rPr>
          <w:sz w:val="20"/>
          <w:szCs w:val="20"/>
        </w:rPr>
        <w:t>stand out from other applicants.</w:t>
      </w:r>
    </w:p>
    <w:p w14:paraId="5B7C12C5" w14:textId="50F5A636" w:rsidR="00E848F1" w:rsidRPr="00795A57" w:rsidRDefault="00E848F1" w:rsidP="00E848F1">
      <w:pPr>
        <w:rPr>
          <w:b/>
          <w:bCs/>
          <w:sz w:val="20"/>
          <w:szCs w:val="20"/>
        </w:rPr>
      </w:pPr>
      <w:r w:rsidRPr="00795A57">
        <w:rPr>
          <w:b/>
          <w:bCs/>
        </w:rPr>
        <w:t>Resume basics</w:t>
      </w:r>
      <w:r>
        <w:rPr>
          <w:b/>
          <w:bCs/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Contact Details</w:t>
      </w:r>
      <w:r w:rsidRPr="00795A57">
        <w:rPr>
          <w:b/>
          <w:bCs/>
          <w:sz w:val="20"/>
          <w:szCs w:val="20"/>
        </w:rPr>
        <w:br/>
      </w:r>
      <w:r w:rsidR="00AB55A7" w:rsidRPr="00AB55A7">
        <w:rPr>
          <w:sz w:val="20"/>
          <w:szCs w:val="20"/>
        </w:rPr>
        <w:t xml:space="preserve">Include your full name, mobile number, </w:t>
      </w:r>
      <w:r w:rsidR="00AB55A7">
        <w:rPr>
          <w:sz w:val="20"/>
          <w:szCs w:val="20"/>
        </w:rPr>
        <w:t xml:space="preserve">your city </w:t>
      </w:r>
      <w:r w:rsidR="00AB55A7" w:rsidRPr="00AB55A7">
        <w:rPr>
          <w:sz w:val="20"/>
          <w:szCs w:val="20"/>
        </w:rPr>
        <w:t>and a professional email address. You can also add a link to your LinkedIn profile or online portfolio if relevant.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Opening statement</w:t>
      </w:r>
      <w:r w:rsidRPr="00795A57">
        <w:rPr>
          <w:sz w:val="20"/>
          <w:szCs w:val="20"/>
        </w:rPr>
        <w:br/>
      </w:r>
      <w:r w:rsidR="00101B43" w:rsidRPr="00101B43">
        <w:rPr>
          <w:sz w:val="20"/>
          <w:szCs w:val="20"/>
        </w:rPr>
        <w:t>Write 2–3 lines that summarise who you are, your qualifications, and what you’re looking for.</w:t>
      </w:r>
      <w:r w:rsidR="00101B43">
        <w:rPr>
          <w:sz w:val="20"/>
          <w:szCs w:val="20"/>
        </w:rPr>
        <w:t xml:space="preserve"> </w:t>
      </w:r>
      <w:r w:rsidR="00101B43" w:rsidRPr="00101B43">
        <w:rPr>
          <w:sz w:val="20"/>
          <w:szCs w:val="20"/>
        </w:rPr>
        <w:t>Example: I’m a recent graduate with a degree in community services and a passion for helping others. I’m organised, empathetic, and ready to contribute to a team-focused environment.</w:t>
      </w:r>
    </w:p>
    <w:p w14:paraId="41E8FFF6" w14:textId="58482A56" w:rsidR="00E848F1" w:rsidRDefault="00E848F1" w:rsidP="00E848F1">
      <w:pPr>
        <w:rPr>
          <w:sz w:val="20"/>
          <w:szCs w:val="20"/>
        </w:rPr>
      </w:pPr>
      <w:r w:rsidRPr="00795A57">
        <w:rPr>
          <w:b/>
          <w:bCs/>
          <w:sz w:val="20"/>
          <w:szCs w:val="20"/>
        </w:rPr>
        <w:t>Education and training</w:t>
      </w:r>
      <w:r w:rsidRPr="00795A57">
        <w:rPr>
          <w:sz w:val="20"/>
          <w:szCs w:val="20"/>
        </w:rPr>
        <w:br/>
      </w:r>
      <w:r w:rsidR="00101B43" w:rsidRPr="00101B43">
        <w:rPr>
          <w:sz w:val="20"/>
          <w:szCs w:val="20"/>
        </w:rPr>
        <w:t>Add your qualification, institution name and year completed. You can also include relevant coursework, majors</w:t>
      </w:r>
      <w:r w:rsidR="00101B43">
        <w:rPr>
          <w:sz w:val="20"/>
          <w:szCs w:val="20"/>
        </w:rPr>
        <w:t xml:space="preserve"> </w:t>
      </w:r>
      <w:r w:rsidR="00101B43" w:rsidRPr="00101B43">
        <w:rPr>
          <w:sz w:val="20"/>
          <w:szCs w:val="20"/>
        </w:rPr>
        <w:t>or academic achievements.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2"/>
          <w:szCs w:val="22"/>
        </w:rPr>
        <w:t>Skills and Experience</w:t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Experience</w:t>
      </w:r>
      <w:r>
        <w:rPr>
          <w:b/>
          <w:bCs/>
          <w:sz w:val="20"/>
          <w:szCs w:val="20"/>
        </w:rPr>
        <w:br/>
      </w:r>
      <w:r w:rsidR="00B2353A" w:rsidRPr="00B2353A">
        <w:rPr>
          <w:sz w:val="20"/>
          <w:szCs w:val="20"/>
        </w:rPr>
        <w:t>Include your professional experience, as well as any volunteering or extracurricular involvement. Focus on what you did and what you achieved in each role.</w:t>
      </w:r>
    </w:p>
    <w:p w14:paraId="1A624653" w14:textId="5401C3D4" w:rsidR="00B2353A" w:rsidRDefault="00B2353A" w:rsidP="00E848F1">
      <w:pPr>
        <w:rPr>
          <w:sz w:val="20"/>
          <w:szCs w:val="20"/>
        </w:rPr>
      </w:pPr>
      <w:r w:rsidRPr="00B2353A">
        <w:rPr>
          <w:b/>
          <w:bCs/>
          <w:sz w:val="20"/>
          <w:szCs w:val="20"/>
        </w:rPr>
        <w:t>Achievements and projects</w:t>
      </w:r>
      <w:r>
        <w:rPr>
          <w:sz w:val="20"/>
          <w:szCs w:val="20"/>
        </w:rPr>
        <w:br/>
      </w:r>
      <w:r w:rsidRPr="00B2353A">
        <w:rPr>
          <w:sz w:val="20"/>
          <w:szCs w:val="20"/>
        </w:rPr>
        <w:t>You can include any awards, academic achievements, or projects that show your initiative, leadership, or problem-solving skills.</w:t>
      </w:r>
    </w:p>
    <w:p w14:paraId="5A9D9EE0" w14:textId="7EEAF190" w:rsidR="00703283" w:rsidRPr="00B2353A" w:rsidRDefault="00703283" w:rsidP="00E848F1">
      <w:pPr>
        <w:rPr>
          <w:sz w:val="20"/>
          <w:szCs w:val="20"/>
        </w:rPr>
      </w:pPr>
      <w:r w:rsidRPr="00703283">
        <w:rPr>
          <w:b/>
          <w:bCs/>
          <w:sz w:val="20"/>
          <w:szCs w:val="20"/>
        </w:rPr>
        <w:t>Personal attributes</w:t>
      </w:r>
      <w:r>
        <w:rPr>
          <w:sz w:val="20"/>
          <w:szCs w:val="20"/>
        </w:rPr>
        <w:br/>
      </w:r>
      <w:r w:rsidRPr="00703283">
        <w:rPr>
          <w:sz w:val="20"/>
          <w:szCs w:val="20"/>
        </w:rPr>
        <w:t>Mention qualities that reflect how you work and interact with others, such as being reliable, proactive, or adaptable.</w:t>
      </w:r>
    </w:p>
    <w:p w14:paraId="22B04587" w14:textId="6041220B" w:rsidR="00E848F1" w:rsidRPr="00795A57" w:rsidRDefault="00E848F1" w:rsidP="00E848F1">
      <w:pPr>
        <w:rPr>
          <w:b/>
          <w:bCs/>
          <w:sz w:val="20"/>
          <w:szCs w:val="20"/>
        </w:rPr>
      </w:pPr>
      <w:r w:rsidRPr="00795A57">
        <w:rPr>
          <w:b/>
          <w:bCs/>
          <w:sz w:val="20"/>
          <w:szCs w:val="20"/>
        </w:rPr>
        <w:t>Referees</w:t>
      </w:r>
      <w:r>
        <w:rPr>
          <w:b/>
          <w:bCs/>
          <w:sz w:val="20"/>
          <w:szCs w:val="20"/>
        </w:rPr>
        <w:br/>
      </w:r>
      <w:r w:rsidR="00703283" w:rsidRPr="00703283">
        <w:rPr>
          <w:sz w:val="20"/>
          <w:szCs w:val="20"/>
        </w:rPr>
        <w:t>Include two people who can speak about your skills and character, such as a lecturer, supervisor, or mentor. Always ask for their permission before listing their details.</w:t>
      </w:r>
    </w:p>
    <w:p w14:paraId="5E76ACC4" w14:textId="7B6B23C5" w:rsidR="00934559" w:rsidRPr="00934559" w:rsidRDefault="00E848F1" w:rsidP="004F5C31">
      <w:pPr>
        <w:rPr>
          <w:b/>
          <w:bCs/>
          <w:sz w:val="20"/>
          <w:szCs w:val="20"/>
        </w:rPr>
      </w:pPr>
      <w:r w:rsidRPr="00934559">
        <w:rPr>
          <w:b/>
          <w:bCs/>
          <w:sz w:val="22"/>
          <w:szCs w:val="22"/>
        </w:rPr>
        <w:t>Before You Hit Send</w:t>
      </w:r>
      <w:r w:rsidR="00934559">
        <w:rPr>
          <w:b/>
          <w:bCs/>
          <w:sz w:val="20"/>
          <w:szCs w:val="20"/>
        </w:rPr>
        <w:br/>
      </w:r>
      <w:r w:rsidR="00934559" w:rsidRPr="00934559">
        <w:rPr>
          <w:sz w:val="20"/>
          <w:szCs w:val="20"/>
        </w:rPr>
        <w:t>Keep your resume short</w:t>
      </w:r>
      <w:r w:rsidR="00934559">
        <w:rPr>
          <w:sz w:val="20"/>
          <w:szCs w:val="20"/>
        </w:rPr>
        <w:t xml:space="preserve"> - </w:t>
      </w:r>
      <w:r w:rsidR="00934559" w:rsidRPr="00934559">
        <w:rPr>
          <w:sz w:val="20"/>
          <w:szCs w:val="20"/>
        </w:rPr>
        <w:t>1 to 2 pages is ideal. Use a simple layout with clear headings and easy-to-read fonts like Calibri, Arial or Verdana. Include keywords from the job ad where they fit naturally. Always proofread before sending and ask someone you trust to review it.</w:t>
      </w:r>
    </w:p>
    <w:p w14:paraId="2BAEBED9" w14:textId="77777777" w:rsidR="004B695E" w:rsidRDefault="004B695E" w:rsidP="004F5C31">
      <w:pPr>
        <w:jc w:val="center"/>
        <w:rPr>
          <w:b/>
          <w:bCs/>
          <w:sz w:val="36"/>
          <w:szCs w:val="36"/>
          <w:lang w:val="en-US"/>
        </w:rPr>
      </w:pPr>
    </w:p>
    <w:p w14:paraId="2F23754A" w14:textId="77777777" w:rsidR="004B695E" w:rsidRDefault="004B695E" w:rsidP="00934559">
      <w:pPr>
        <w:rPr>
          <w:b/>
          <w:bCs/>
          <w:sz w:val="36"/>
          <w:szCs w:val="36"/>
          <w:lang w:val="en-US"/>
        </w:rPr>
      </w:pPr>
    </w:p>
    <w:p w14:paraId="77E581E9" w14:textId="71138166" w:rsidR="004F5C31" w:rsidRPr="00FC627B" w:rsidRDefault="004F5C31" w:rsidP="004F5C31">
      <w:pPr>
        <w:jc w:val="center"/>
        <w:rPr>
          <w:sz w:val="20"/>
          <w:szCs w:val="20"/>
        </w:rPr>
      </w:pPr>
      <w:r w:rsidRPr="002F33EC">
        <w:rPr>
          <w:b/>
          <w:bCs/>
          <w:sz w:val="36"/>
          <w:szCs w:val="36"/>
          <w:lang w:val="en-US"/>
        </w:rPr>
        <w:lastRenderedPageBreak/>
        <w:t>JOSH SMIT</w:t>
      </w:r>
      <w:r w:rsidR="00164F03">
        <w:rPr>
          <w:b/>
          <w:bCs/>
          <w:sz w:val="36"/>
          <w:szCs w:val="36"/>
          <w:lang w:val="en-US"/>
        </w:rPr>
        <w:t>H</w:t>
      </w:r>
      <w:r w:rsidRPr="009B0731">
        <w:rPr>
          <w:color w:val="000000" w:themeColor="text1"/>
          <w:sz w:val="20"/>
          <w:szCs w:val="20"/>
        </w:rPr>
        <w:br/>
      </w:r>
      <w:r w:rsidRPr="009B0731">
        <w:rPr>
          <w:color w:val="000000" w:themeColor="text1"/>
          <w:sz w:val="20"/>
          <w:szCs w:val="20"/>
          <w:lang w:val="en-US"/>
        </w:rPr>
        <w:t>0412 345 678</w:t>
      </w:r>
      <w:r w:rsidR="00D816CC">
        <w:rPr>
          <w:color w:val="000000" w:themeColor="text1"/>
          <w:sz w:val="20"/>
          <w:szCs w:val="20"/>
          <w:lang w:val="en-US"/>
        </w:rPr>
        <w:t xml:space="preserve">  |  </w:t>
      </w:r>
      <w:hyperlink r:id="rId5" w:history="1">
        <w:r w:rsidR="00D816CC" w:rsidRPr="002E2376">
          <w:rPr>
            <w:rStyle w:val="Hyperlink"/>
            <w:sz w:val="20"/>
            <w:szCs w:val="20"/>
            <w:lang w:val="en-US"/>
          </w:rPr>
          <w:t>joshsmith@mail.com.au</w:t>
        </w:r>
      </w:hyperlink>
      <w:r>
        <w:rPr>
          <w:color w:val="000000" w:themeColor="text1"/>
          <w:sz w:val="20"/>
          <w:szCs w:val="20"/>
          <w:lang w:val="en-US"/>
        </w:rPr>
        <w:br/>
      </w:r>
      <w:r w:rsidRPr="004B695E">
        <w:rPr>
          <w:color w:val="000000" w:themeColor="text1"/>
          <w:sz w:val="20"/>
          <w:szCs w:val="20"/>
          <w:lang w:val="en-US"/>
        </w:rPr>
        <w:t>LinkedIn/Portfolio: linkedin.com/in/yourname</w:t>
      </w:r>
      <w:r w:rsidR="00666C03">
        <w:rPr>
          <w:color w:val="000000" w:themeColor="text1"/>
          <w:sz w:val="20"/>
          <w:szCs w:val="20"/>
          <w:lang w:val="en-US"/>
        </w:rPr>
        <w:br/>
      </w:r>
      <w:r w:rsidR="002C4BF8">
        <w:rPr>
          <w:sz w:val="20"/>
          <w:szCs w:val="20"/>
          <w:lang w:val="en-US"/>
        </w:rPr>
        <w:t>Melbourne, Victoria</w:t>
      </w:r>
      <w:r w:rsidR="00666C03" w:rsidRPr="00666C03">
        <w:rPr>
          <w:sz w:val="20"/>
          <w:szCs w:val="20"/>
          <w:lang w:val="en-US"/>
        </w:rPr>
        <w:t xml:space="preserve">  </w:t>
      </w:r>
    </w:p>
    <w:p w14:paraId="3AB5C826" w14:textId="11119622" w:rsidR="004F5C31" w:rsidRPr="002F33EC" w:rsidRDefault="004F5C31" w:rsidP="004F5C31">
      <w:pPr>
        <w:jc w:val="center"/>
        <w:rPr>
          <w:sz w:val="20"/>
          <w:szCs w:val="20"/>
        </w:rPr>
      </w:pPr>
      <w:r w:rsidRPr="004F5C31">
        <w:rPr>
          <w:color w:val="000000" w:themeColor="text1"/>
          <w:sz w:val="20"/>
          <w:szCs w:val="20"/>
          <w:lang w:val="en-US"/>
        </w:rPr>
        <w:t>Motivated and adaptable recent graduate with strong communication, teamwork, and problem-solving skills. Eager to contribute to an organisation that values initiative, creativity, and continuous learning. Committed to developing practical experience and contributing positively to team goals.</w:t>
      </w:r>
      <w:r w:rsidRPr="004F5C31">
        <w:rPr>
          <w:color w:val="000000" w:themeColor="text1"/>
          <w:sz w:val="20"/>
          <w:szCs w:val="20"/>
        </w:rPr>
        <w:t> </w:t>
      </w:r>
      <w:r>
        <w:rPr>
          <w:sz w:val="20"/>
          <w:szCs w:val="20"/>
        </w:rPr>
        <w:br/>
      </w:r>
    </w:p>
    <w:p w14:paraId="6ACC210F" w14:textId="07D3B24E" w:rsidR="004F5C31" w:rsidRPr="002F33EC" w:rsidRDefault="004F5C31" w:rsidP="004F5C31">
      <w:pPr>
        <w:pBdr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SKILLS</w:t>
      </w:r>
    </w:p>
    <w:p w14:paraId="29AE0BAD" w14:textId="62D7954C" w:rsidR="004F5C31" w:rsidRPr="004F5C31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Strong written and verbal communication skills</w:t>
      </w:r>
    </w:p>
    <w:p w14:paraId="7E69CEFA" w14:textId="4B13A970" w:rsidR="004F5C31" w:rsidRPr="004F5C31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Ability to work collaboratively in diverse teams</w:t>
      </w:r>
    </w:p>
    <w:p w14:paraId="67791F79" w14:textId="386C3403" w:rsidR="004F5C31" w:rsidRPr="004F5C31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Organised, reliable and attentive to detail</w:t>
      </w:r>
    </w:p>
    <w:p w14:paraId="630D92FC" w14:textId="4350D3D4" w:rsidR="004F5C31" w:rsidRPr="002D7CB4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Adaptable to new environments and technologies</w:t>
      </w:r>
      <w:r w:rsidR="004B695E">
        <w:rPr>
          <w:color w:val="000000" w:themeColor="text1"/>
          <w:sz w:val="20"/>
          <w:szCs w:val="20"/>
          <w:lang w:val="en-US"/>
        </w:rPr>
        <w:br/>
      </w:r>
    </w:p>
    <w:p w14:paraId="1502C05F" w14:textId="31F5DE2E" w:rsidR="004F5C31" w:rsidRPr="002F33EC" w:rsidRDefault="004F5C31" w:rsidP="004F5C31">
      <w:pPr>
        <w:pBdr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TECHNICAL/INDUSTRY SKILLS</w:t>
      </w:r>
    </w:p>
    <w:p w14:paraId="1C85C830" w14:textId="75DFDE44" w:rsidR="004F5C31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Basic data entry and record management (Microsoft 365, Google Workspace)</w:t>
      </w:r>
    </w:p>
    <w:p w14:paraId="56D511B8" w14:textId="437E687F" w:rsidR="004F5C31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Customer service and relationship management</w:t>
      </w:r>
    </w:p>
    <w:p w14:paraId="1CAA312C" w14:textId="530BCA29" w:rsidR="004F5C31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Report writing and documentation</w:t>
      </w:r>
    </w:p>
    <w:p w14:paraId="62EA29AA" w14:textId="0296B4FF" w:rsidR="004F5C31" w:rsidRPr="002D7CB4" w:rsidRDefault="004F5C31" w:rsidP="004F5C31">
      <w:pPr>
        <w:pStyle w:val="ListParagraph"/>
        <w:numPr>
          <w:ilvl w:val="0"/>
          <w:numId w:val="1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Understanding of workplace health, safety and inclusion</w:t>
      </w:r>
      <w:r w:rsidR="004B695E">
        <w:rPr>
          <w:color w:val="000000" w:themeColor="text1"/>
          <w:sz w:val="20"/>
          <w:szCs w:val="20"/>
          <w:lang w:val="en-US"/>
        </w:rPr>
        <w:br/>
      </w:r>
    </w:p>
    <w:p w14:paraId="535DAA96" w14:textId="77777777" w:rsidR="004F5C31" w:rsidRPr="002F33EC" w:rsidRDefault="004F5C31" w:rsidP="004F5C31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EDUCATION</w:t>
      </w:r>
      <w:r>
        <w:rPr>
          <w:b/>
          <w:bCs/>
          <w:sz w:val="20"/>
          <w:szCs w:val="20"/>
          <w:lang w:val="en-US"/>
        </w:rPr>
        <w:t xml:space="preserve"> &amp; TRAINING</w:t>
      </w:r>
    </w:p>
    <w:p w14:paraId="3F684EB2" w14:textId="6AAA3CE0" w:rsidR="004F5C31" w:rsidRPr="004F5C31" w:rsidRDefault="004F5C31" w:rsidP="004F5C31">
      <w:p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 w:rsidRPr="004F5C31">
        <w:rPr>
          <w:color w:val="000000" w:themeColor="text1"/>
          <w:sz w:val="20"/>
          <w:szCs w:val="20"/>
          <w:lang w:val="en-US"/>
        </w:rPr>
        <w:t>Bachelor of [Your Degree Name] | [University Name] | [Year of Completion]</w:t>
      </w:r>
      <w:r w:rsidRPr="004F5C31">
        <w:rPr>
          <w:color w:val="000000" w:themeColor="text1"/>
          <w:sz w:val="20"/>
          <w:szCs w:val="20"/>
        </w:rPr>
        <w:t> </w:t>
      </w:r>
      <w:r w:rsidRPr="004F5C31">
        <w:rPr>
          <w:color w:val="000000" w:themeColor="text1"/>
          <w:sz w:val="20"/>
          <w:szCs w:val="20"/>
        </w:rPr>
        <w:br/>
      </w:r>
      <w:r w:rsidRPr="004F5C31">
        <w:rPr>
          <w:color w:val="000000" w:themeColor="text1"/>
          <w:sz w:val="20"/>
          <w:szCs w:val="20"/>
          <w:lang w:val="en-US"/>
        </w:rPr>
        <w:t>• Key study areas: [Insert up to three focus areas or electives relevant to your career goal]</w:t>
      </w:r>
      <w:r w:rsidRPr="004F5C31">
        <w:rPr>
          <w:color w:val="000000" w:themeColor="text1"/>
          <w:sz w:val="20"/>
          <w:szCs w:val="20"/>
        </w:rPr>
        <w:t> </w:t>
      </w:r>
      <w:r w:rsidRPr="004F5C31">
        <w:rPr>
          <w:color w:val="000000" w:themeColor="text1"/>
          <w:sz w:val="20"/>
          <w:szCs w:val="20"/>
        </w:rPr>
        <w:br/>
        <w:t> </w:t>
      </w:r>
      <w:r w:rsidRPr="004F5C31">
        <w:rPr>
          <w:color w:val="000000" w:themeColor="text1"/>
          <w:sz w:val="20"/>
          <w:szCs w:val="20"/>
        </w:rPr>
        <w:br/>
      </w:r>
      <w:r w:rsidRPr="004F5C31">
        <w:rPr>
          <w:color w:val="000000" w:themeColor="text1"/>
          <w:sz w:val="20"/>
          <w:szCs w:val="20"/>
          <w:lang w:val="en-US"/>
        </w:rPr>
        <w:t>High School Certificate | [School Name] | [Year]</w:t>
      </w:r>
      <w:r w:rsidRPr="004F5C31">
        <w:rPr>
          <w:color w:val="000000" w:themeColor="text1"/>
          <w:sz w:val="20"/>
          <w:szCs w:val="20"/>
        </w:rPr>
        <w:t> </w:t>
      </w:r>
      <w:r w:rsidRPr="004F5C31">
        <w:rPr>
          <w:color w:val="000000" w:themeColor="text1"/>
          <w:sz w:val="20"/>
          <w:szCs w:val="20"/>
        </w:rPr>
        <w:br/>
      </w:r>
      <w:r w:rsidRPr="004F5C31">
        <w:rPr>
          <w:color w:val="000000" w:themeColor="text1"/>
          <w:sz w:val="20"/>
          <w:szCs w:val="20"/>
          <w:lang w:val="en-US"/>
        </w:rPr>
        <w:t>• Include notable academic awards or leadership roles if relevant.</w:t>
      </w:r>
      <w:r w:rsidRPr="004F5C31">
        <w:rPr>
          <w:color w:val="000000" w:themeColor="text1"/>
          <w:sz w:val="20"/>
          <w:szCs w:val="20"/>
        </w:rPr>
        <w:t> </w:t>
      </w:r>
      <w:r w:rsidR="004B695E">
        <w:rPr>
          <w:color w:val="000000" w:themeColor="text1"/>
          <w:sz w:val="20"/>
          <w:szCs w:val="20"/>
        </w:rPr>
        <w:br/>
      </w:r>
    </w:p>
    <w:p w14:paraId="24D2BF4E" w14:textId="1E68EE0E" w:rsidR="004F5C31" w:rsidRPr="002F33EC" w:rsidRDefault="004F5C31" w:rsidP="004F5C31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PROFESSIONAL EXPERIENCE</w:t>
      </w:r>
    </w:p>
    <w:p w14:paraId="4401DC77" w14:textId="0884101B" w:rsidR="004F5C31" w:rsidRPr="002F33EC" w:rsidRDefault="004F5C31" w:rsidP="004F5C31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Job Title  /  </w:t>
      </w:r>
      <w:r>
        <w:rPr>
          <w:b/>
          <w:bCs/>
          <w:sz w:val="20"/>
          <w:szCs w:val="20"/>
          <w:lang w:val="en-US"/>
        </w:rPr>
        <w:t>Organisation</w:t>
      </w:r>
      <w:r w:rsidRPr="002D7CB4">
        <w:rPr>
          <w:b/>
          <w:bCs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Date Started</w:t>
      </w:r>
      <w:r w:rsidRPr="002F33EC"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en-US"/>
        </w:rPr>
        <w:t xml:space="preserve">Present   </w:t>
      </w:r>
    </w:p>
    <w:p w14:paraId="641F2843" w14:textId="46F8DFD1" w:rsidR="004F5C31" w:rsidRDefault="004F5C31" w:rsidP="004F5C31">
      <w:pPr>
        <w:pStyle w:val="ListParagraph"/>
        <w:numPr>
          <w:ilvl w:val="0"/>
          <w:numId w:val="2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Describe your main responsibilities and achievements</w:t>
      </w:r>
    </w:p>
    <w:p w14:paraId="5E0119A0" w14:textId="611115DF" w:rsidR="004F5C31" w:rsidRDefault="004F5C31" w:rsidP="004F5C31">
      <w:pPr>
        <w:pStyle w:val="ListParagraph"/>
        <w:numPr>
          <w:ilvl w:val="0"/>
          <w:numId w:val="2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Use active verbs (e.g., supported, coordinated, developed, implemented</w:t>
      </w:r>
    </w:p>
    <w:p w14:paraId="5A4BC7D8" w14:textId="6AB95FEE" w:rsidR="004F5C31" w:rsidRPr="00804D1A" w:rsidRDefault="004F5C31" w:rsidP="004F5C31">
      <w:pPr>
        <w:pStyle w:val="ListParagraph"/>
        <w:numPr>
          <w:ilvl w:val="0"/>
          <w:numId w:val="2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Focus on transferable skills such as communication, problem solving and teamwork</w:t>
      </w:r>
      <w:r w:rsidR="004B695E">
        <w:rPr>
          <w:sz w:val="20"/>
          <w:szCs w:val="20"/>
          <w:lang w:val="en-US"/>
        </w:rPr>
        <w:br/>
      </w:r>
    </w:p>
    <w:p w14:paraId="1A58703A" w14:textId="5FE27192" w:rsidR="004F5C31" w:rsidRPr="002F33EC" w:rsidRDefault="004F5C31" w:rsidP="004F5C31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VOLUNTEERING &amp; EXTRACURRICULAR EXPERIENCE</w:t>
      </w:r>
    </w:p>
    <w:p w14:paraId="4DD62B66" w14:textId="68AB5ED5" w:rsidR="004F5C31" w:rsidRPr="002F33EC" w:rsidRDefault="004F5C31" w:rsidP="004F5C31">
      <w:pPr>
        <w:tabs>
          <w:tab w:val="left" w:pos="4536"/>
        </w:tabs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Volunteer Role  </w:t>
      </w:r>
      <w:r w:rsidRPr="008F212C">
        <w:rPr>
          <w:sz w:val="20"/>
          <w:szCs w:val="20"/>
          <w:lang w:val="en-US"/>
        </w:rPr>
        <w:t>/</w:t>
      </w:r>
      <w:r>
        <w:rPr>
          <w:b/>
          <w:bCs/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>Organisation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F3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Started </w:t>
      </w:r>
      <w:r w:rsidRPr="002F33EC">
        <w:rPr>
          <w:sz w:val="20"/>
          <w:szCs w:val="20"/>
          <w:lang w:val="en-US"/>
        </w:rPr>
        <w:t xml:space="preserve">– </w:t>
      </w:r>
      <w:r>
        <w:rPr>
          <w:sz w:val="20"/>
          <w:szCs w:val="20"/>
          <w:lang w:val="en-US"/>
        </w:rPr>
        <w:t xml:space="preserve">Jan 2025   </w:t>
      </w:r>
    </w:p>
    <w:p w14:paraId="08B8902F" w14:textId="36604269" w:rsidR="004F5C31" w:rsidRDefault="004F5C31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Include any volunteer or community engagement experience</w:t>
      </w:r>
    </w:p>
    <w:p w14:paraId="3453B8F6" w14:textId="1FEE5DF5" w:rsidR="004F5C31" w:rsidRDefault="004F5C31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Emphasise teamwork, initiative or leadership shown through participation</w:t>
      </w:r>
      <w:r w:rsidR="004B695E">
        <w:rPr>
          <w:sz w:val="20"/>
          <w:szCs w:val="20"/>
          <w:lang w:val="en-US"/>
        </w:rPr>
        <w:br/>
      </w:r>
    </w:p>
    <w:p w14:paraId="2B80009D" w14:textId="36E707CB" w:rsidR="004F5C31" w:rsidRPr="002F33EC" w:rsidRDefault="004F5C31" w:rsidP="004F5C31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ACHIEV</w:t>
      </w:r>
      <w:r w:rsidR="00EA46A5">
        <w:rPr>
          <w:b/>
          <w:bCs/>
          <w:sz w:val="20"/>
          <w:szCs w:val="20"/>
          <w:lang w:val="en-US"/>
        </w:rPr>
        <w:t>EMENTS &amp; PROJECTS</w:t>
      </w:r>
    </w:p>
    <w:p w14:paraId="06F9CAC8" w14:textId="77777777" w:rsidR="00EA46A5" w:rsidRDefault="00EA46A5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Academic Excellence Award, 2025 – Top 10% of cohort</w:t>
      </w:r>
    </w:p>
    <w:p w14:paraId="4BD0AD88" w14:textId="77777777" w:rsidR="007E69B9" w:rsidRDefault="00EA46A5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Capstone Project: Developed </w:t>
      </w:r>
      <w:r w:rsidR="007E69B9">
        <w:rPr>
          <w:sz w:val="20"/>
          <w:szCs w:val="20"/>
          <w:lang w:val="en-US"/>
        </w:rPr>
        <w:t>[Project Name] addressing [topic]</w:t>
      </w:r>
    </w:p>
    <w:p w14:paraId="6FD066A3" w14:textId="7DF48BBE" w:rsidR="004F5C31" w:rsidRPr="008F212C" w:rsidRDefault="007E69B9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Represented university in [Competition/Event]</w:t>
      </w:r>
      <w:r w:rsidR="004F5C31">
        <w:rPr>
          <w:sz w:val="20"/>
          <w:szCs w:val="20"/>
          <w:lang w:val="en-US"/>
        </w:rPr>
        <w:br/>
      </w:r>
    </w:p>
    <w:p w14:paraId="28FE702E" w14:textId="353DA01F" w:rsidR="004F5C31" w:rsidRPr="002F33EC" w:rsidRDefault="007E69B9" w:rsidP="004F5C31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PERSONAL ATTRIBUTES</w:t>
      </w:r>
    </w:p>
    <w:p w14:paraId="5AE16B78" w14:textId="77777777" w:rsidR="007E69B9" w:rsidRDefault="007E69B9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Dependable and proactive learner</w:t>
      </w:r>
    </w:p>
    <w:p w14:paraId="26954BF6" w14:textId="77777777" w:rsidR="007E69B9" w:rsidRDefault="007E69B9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Creative thinker with attention to detail</w:t>
      </w:r>
    </w:p>
    <w:p w14:paraId="3051A82B" w14:textId="1098B6A1" w:rsidR="004F5C31" w:rsidRPr="008F212C" w:rsidRDefault="007E69B9" w:rsidP="004F5C31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Resilient and positive in dynamic environments</w:t>
      </w:r>
      <w:r w:rsidR="004F5C31">
        <w:rPr>
          <w:sz w:val="20"/>
          <w:szCs w:val="20"/>
          <w:lang w:val="en-US"/>
        </w:rPr>
        <w:br/>
      </w:r>
    </w:p>
    <w:p w14:paraId="47AD3CFB" w14:textId="423AA07C" w:rsidR="004F5C31" w:rsidRDefault="007E69B9" w:rsidP="004F5C31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INTERESTS</w:t>
      </w:r>
    </w:p>
    <w:p w14:paraId="2544EF37" w14:textId="26F4B8CA" w:rsidR="007E69B9" w:rsidRDefault="007E69B9" w:rsidP="007E69B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Learning new technologies</w:t>
      </w:r>
    </w:p>
    <w:p w14:paraId="681CF0FC" w14:textId="515F6F08" w:rsidR="007E69B9" w:rsidRDefault="007E69B9" w:rsidP="007E69B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Volunteering and mentoring</w:t>
      </w:r>
    </w:p>
    <w:p w14:paraId="2FBECA9E" w14:textId="75D6A10F" w:rsidR="007E69B9" w:rsidRDefault="007E69B9" w:rsidP="007E69B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Creative arts or design</w:t>
      </w:r>
    </w:p>
    <w:p w14:paraId="3EDBD0A9" w14:textId="16973ECC" w:rsidR="007E69B9" w:rsidRPr="007E69B9" w:rsidRDefault="007E69B9" w:rsidP="007E69B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Learning new technologies</w:t>
      </w:r>
      <w:r w:rsidR="004B695E">
        <w:rPr>
          <w:sz w:val="20"/>
          <w:szCs w:val="20"/>
          <w:lang w:val="en-US"/>
        </w:rPr>
        <w:br/>
      </w:r>
    </w:p>
    <w:p w14:paraId="351D8DCE" w14:textId="77777777" w:rsidR="007E69B9" w:rsidRDefault="007E69B9" w:rsidP="007E69B9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REFERENCES</w:t>
      </w:r>
    </w:p>
    <w:p w14:paraId="49D5D8A6" w14:textId="78E0D89C" w:rsidR="007E69B9" w:rsidRDefault="00316990" w:rsidP="007E69B9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Kim Deal  |  </w:t>
      </w:r>
      <w:r w:rsidR="009A0386" w:rsidRPr="00D816CC">
        <w:rPr>
          <w:b/>
          <w:bCs/>
          <w:sz w:val="20"/>
          <w:szCs w:val="20"/>
          <w:lang w:val="en-US"/>
        </w:rPr>
        <w:t>Lecturer at University</w:t>
      </w:r>
      <w:r w:rsidR="009A0386">
        <w:rPr>
          <w:sz w:val="20"/>
          <w:szCs w:val="20"/>
          <w:lang w:val="en-US"/>
        </w:rPr>
        <w:br/>
        <w:t>0412 938 475</w:t>
      </w:r>
    </w:p>
    <w:p w14:paraId="6E47D3E1" w14:textId="5420D31F" w:rsidR="009A0386" w:rsidRPr="002F33EC" w:rsidRDefault="00431217" w:rsidP="007E69B9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Charles Mingus  |  </w:t>
      </w:r>
      <w:r w:rsidR="00D816CC" w:rsidRPr="00D816CC">
        <w:rPr>
          <w:b/>
          <w:bCs/>
          <w:sz w:val="20"/>
          <w:szCs w:val="20"/>
          <w:lang w:val="en-US"/>
        </w:rPr>
        <w:t>Manager at Organisation Name</w:t>
      </w:r>
      <w:r w:rsidR="00D816CC">
        <w:rPr>
          <w:sz w:val="20"/>
          <w:szCs w:val="20"/>
          <w:lang w:val="en-US"/>
        </w:rPr>
        <w:br/>
        <w:t>0498 123 876</w:t>
      </w:r>
    </w:p>
    <w:p w14:paraId="3692B459" w14:textId="77777777" w:rsidR="007E69B9" w:rsidRPr="007E69B9" w:rsidRDefault="007E69B9" w:rsidP="007E69B9">
      <w:pPr>
        <w:tabs>
          <w:tab w:val="left" w:pos="4536"/>
        </w:tabs>
        <w:rPr>
          <w:sz w:val="20"/>
          <w:szCs w:val="20"/>
          <w:lang w:val="en-US"/>
        </w:rPr>
      </w:pPr>
    </w:p>
    <w:p w14:paraId="331ACBE7" w14:textId="77777777" w:rsidR="007E69B9" w:rsidRPr="007E69B9" w:rsidRDefault="007E69B9" w:rsidP="007E69B9">
      <w:pPr>
        <w:tabs>
          <w:tab w:val="left" w:pos="4536"/>
        </w:tabs>
        <w:rPr>
          <w:sz w:val="20"/>
          <w:szCs w:val="20"/>
          <w:lang w:val="en-US"/>
        </w:rPr>
      </w:pPr>
    </w:p>
    <w:p w14:paraId="6C0F1B52" w14:textId="77777777" w:rsidR="004F5C31" w:rsidRPr="00B21F10" w:rsidRDefault="004F5C31" w:rsidP="004F5C31">
      <w:pPr>
        <w:rPr>
          <w:b/>
          <w:bCs/>
          <w:sz w:val="36"/>
          <w:szCs w:val="36"/>
          <w:lang w:val="en-US"/>
        </w:rPr>
      </w:pPr>
    </w:p>
    <w:p w14:paraId="1A981014" w14:textId="77777777" w:rsidR="004F5C31" w:rsidRDefault="004F5C31" w:rsidP="004F5C31"/>
    <w:p w14:paraId="7E4B8F8E" w14:textId="77777777" w:rsidR="00DC3442" w:rsidRDefault="00DC3442"/>
    <w:sectPr w:rsidR="00DC3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258"/>
    <w:multiLevelType w:val="hybridMultilevel"/>
    <w:tmpl w:val="B794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701"/>
    <w:multiLevelType w:val="hybridMultilevel"/>
    <w:tmpl w:val="1226A05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EF0987"/>
    <w:multiLevelType w:val="multilevel"/>
    <w:tmpl w:val="407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72A98"/>
    <w:multiLevelType w:val="hybridMultilevel"/>
    <w:tmpl w:val="77068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1F02"/>
    <w:multiLevelType w:val="hybridMultilevel"/>
    <w:tmpl w:val="9868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5653">
    <w:abstractNumId w:val="3"/>
  </w:num>
  <w:num w:numId="2" w16cid:durableId="1967348143">
    <w:abstractNumId w:val="4"/>
  </w:num>
  <w:num w:numId="3" w16cid:durableId="493955671">
    <w:abstractNumId w:val="1"/>
  </w:num>
  <w:num w:numId="4" w16cid:durableId="1091389060">
    <w:abstractNumId w:val="0"/>
  </w:num>
  <w:num w:numId="5" w16cid:durableId="137377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31"/>
    <w:rsid w:val="000E4E29"/>
    <w:rsid w:val="00101B43"/>
    <w:rsid w:val="00155A95"/>
    <w:rsid w:val="00164F03"/>
    <w:rsid w:val="002C4BF8"/>
    <w:rsid w:val="00316990"/>
    <w:rsid w:val="004226F1"/>
    <w:rsid w:val="00431217"/>
    <w:rsid w:val="004B695E"/>
    <w:rsid w:val="004F5C31"/>
    <w:rsid w:val="00666C03"/>
    <w:rsid w:val="0067783E"/>
    <w:rsid w:val="006F6E64"/>
    <w:rsid w:val="00703283"/>
    <w:rsid w:val="007A1115"/>
    <w:rsid w:val="007E69B9"/>
    <w:rsid w:val="00850210"/>
    <w:rsid w:val="00934559"/>
    <w:rsid w:val="00994534"/>
    <w:rsid w:val="009A0386"/>
    <w:rsid w:val="00AB55A7"/>
    <w:rsid w:val="00B2353A"/>
    <w:rsid w:val="00D816CC"/>
    <w:rsid w:val="00DC3442"/>
    <w:rsid w:val="00E234E3"/>
    <w:rsid w:val="00E33D4E"/>
    <w:rsid w:val="00E848F1"/>
    <w:rsid w:val="00E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6449"/>
  <w15:chartTrackingRefBased/>
  <w15:docId w15:val="{E9F1082A-EF64-40A1-8D2F-587D7C0C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31"/>
  </w:style>
  <w:style w:type="paragraph" w:styleId="Heading1">
    <w:name w:val="heading 1"/>
    <w:basedOn w:val="Normal"/>
    <w:next w:val="Normal"/>
    <w:link w:val="Heading1Char"/>
    <w:uiPriority w:val="9"/>
    <w:qFormat/>
    <w:rsid w:val="004F5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hsmith@mail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Halia Demartini</dc:creator>
  <cp:keywords/>
  <dc:description/>
  <cp:lastModifiedBy>Halia Demartini</cp:lastModifiedBy>
  <cp:revision>18</cp:revision>
  <dcterms:created xsi:type="dcterms:W3CDTF">2025-10-27T23:07:00Z</dcterms:created>
  <dcterms:modified xsi:type="dcterms:W3CDTF">2025-10-28T03:07:00Z</dcterms:modified>
</cp:coreProperties>
</file>